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BC83A" w14:textId="38D083DA" w:rsidR="00295C5F" w:rsidRPr="002128B2" w:rsidRDefault="00803730" w:rsidP="002128B2">
      <w:pPr>
        <w:pStyle w:val="NoSpacing"/>
        <w:jc w:val="center"/>
        <w:rPr>
          <w:b/>
          <w:bCs/>
          <w:sz w:val="28"/>
          <w:szCs w:val="28"/>
        </w:rPr>
      </w:pPr>
      <w:r w:rsidRPr="002128B2">
        <w:rPr>
          <w:b/>
          <w:bCs/>
          <w:sz w:val="28"/>
          <w:szCs w:val="28"/>
        </w:rPr>
        <w:t>APPLICATION FOR REVIEW OF ASSESSMENT</w:t>
      </w:r>
    </w:p>
    <w:p w14:paraId="09B2E71A" w14:textId="42F779AE" w:rsidR="00803730" w:rsidRPr="002128B2" w:rsidRDefault="00803730" w:rsidP="002128B2">
      <w:pPr>
        <w:pStyle w:val="NoSpacing"/>
        <w:jc w:val="center"/>
        <w:rPr>
          <w:b/>
          <w:bCs/>
          <w:sz w:val="28"/>
          <w:szCs w:val="28"/>
        </w:rPr>
      </w:pPr>
      <w:r w:rsidRPr="002128B2">
        <w:rPr>
          <w:b/>
          <w:bCs/>
          <w:sz w:val="28"/>
          <w:szCs w:val="28"/>
        </w:rPr>
        <w:t>CHESTER COUNTY ASSESSOR’S OFFICE</w:t>
      </w:r>
    </w:p>
    <w:p w14:paraId="3A4963FB" w14:textId="2E8A5172" w:rsidR="00803730" w:rsidRPr="002128B2" w:rsidRDefault="00803730" w:rsidP="002128B2">
      <w:pPr>
        <w:pStyle w:val="NoSpacing"/>
        <w:jc w:val="center"/>
        <w:rPr>
          <w:b/>
          <w:bCs/>
          <w:sz w:val="28"/>
          <w:szCs w:val="28"/>
        </w:rPr>
      </w:pPr>
      <w:r w:rsidRPr="002128B2">
        <w:rPr>
          <w:b/>
          <w:bCs/>
          <w:sz w:val="28"/>
          <w:szCs w:val="28"/>
        </w:rPr>
        <w:t>P O DRAWER 580</w:t>
      </w:r>
    </w:p>
    <w:p w14:paraId="0B6353B7" w14:textId="0E76DE5A" w:rsidR="00803730" w:rsidRPr="002128B2" w:rsidRDefault="00803730" w:rsidP="002128B2">
      <w:pPr>
        <w:pStyle w:val="NoSpacing"/>
        <w:jc w:val="center"/>
        <w:rPr>
          <w:b/>
          <w:bCs/>
          <w:sz w:val="28"/>
          <w:szCs w:val="28"/>
        </w:rPr>
      </w:pPr>
      <w:r w:rsidRPr="002128B2">
        <w:rPr>
          <w:b/>
          <w:bCs/>
          <w:sz w:val="28"/>
          <w:szCs w:val="28"/>
        </w:rPr>
        <w:t>CHESTER, SC  29706</w:t>
      </w:r>
    </w:p>
    <w:p w14:paraId="013CDC2B" w14:textId="16D71D50" w:rsidR="00803730" w:rsidRDefault="00803730" w:rsidP="00803730">
      <w:pPr>
        <w:pStyle w:val="NoSpacing"/>
        <w:jc w:val="center"/>
        <w:rPr>
          <w:b/>
          <w:bCs/>
        </w:rPr>
      </w:pPr>
    </w:p>
    <w:p w14:paraId="0AAEFC71" w14:textId="762C21E3" w:rsidR="001756EE" w:rsidRPr="001756EE" w:rsidRDefault="001756EE" w:rsidP="001756EE">
      <w:pPr>
        <w:pStyle w:val="NoSpacing"/>
        <w:rPr>
          <w:b/>
          <w:bCs/>
          <w:highlight w:val="yellow"/>
        </w:rPr>
      </w:pPr>
      <w:r w:rsidRPr="001756EE">
        <w:rPr>
          <w:b/>
          <w:bCs/>
          <w:highlight w:val="yellow"/>
        </w:rPr>
        <w:t>Review of assessment may result in any of the following actions:</w:t>
      </w:r>
    </w:p>
    <w:p w14:paraId="76172A1A" w14:textId="77777777" w:rsidR="001756EE" w:rsidRPr="001756EE" w:rsidRDefault="001756EE" w:rsidP="001756EE">
      <w:pPr>
        <w:pStyle w:val="NoSpacing"/>
        <w:pBdr>
          <w:bottom w:val="single" w:sz="12" w:space="1" w:color="auto"/>
        </w:pBdr>
        <w:jc w:val="center"/>
        <w:rPr>
          <w:b/>
          <w:bCs/>
        </w:rPr>
      </w:pPr>
      <w:r w:rsidRPr="001756EE">
        <w:rPr>
          <w:b/>
          <w:bCs/>
          <w:highlight w:val="yellow"/>
        </w:rPr>
        <w:t>(NO CHANGE IN ASSESSMENT) (DECREASED ASSESSMENT) or (INCREASED ASSESSMENT)</w:t>
      </w:r>
    </w:p>
    <w:p w14:paraId="58CB059E" w14:textId="0F9718EE" w:rsidR="00803730" w:rsidRDefault="00803730" w:rsidP="00803730">
      <w:pPr>
        <w:pStyle w:val="NoSpacing"/>
        <w:rPr>
          <w:b/>
          <w:bCs/>
        </w:rPr>
      </w:pPr>
      <w:r>
        <w:rPr>
          <w:b/>
          <w:bCs/>
        </w:rPr>
        <w:t>____________________________________________________________________________________</w:t>
      </w:r>
      <w:r w:rsidR="001756EE">
        <w:rPr>
          <w:b/>
          <w:bCs/>
        </w:rPr>
        <w:t>_</w:t>
      </w:r>
      <w:r w:rsidR="001F5E63">
        <w:rPr>
          <w:b/>
          <w:bCs/>
        </w:rPr>
        <w:t>_____________</w:t>
      </w:r>
    </w:p>
    <w:p w14:paraId="53EA9071" w14:textId="17AB0EC6" w:rsidR="00803730" w:rsidRDefault="00803730" w:rsidP="00803730">
      <w:pPr>
        <w:pStyle w:val="NoSpacing"/>
        <w:spacing w:before="120"/>
      </w:pPr>
      <w:r>
        <w:t>Owner_______________________________________________________________</w:t>
      </w:r>
      <w:r w:rsidR="001F5E63">
        <w:t>____</w:t>
      </w:r>
      <w:r>
        <w:t xml:space="preserve"> Tax Dist _________</w:t>
      </w:r>
      <w:r w:rsidR="001F5E63">
        <w:t>_________</w:t>
      </w:r>
    </w:p>
    <w:p w14:paraId="77621D95" w14:textId="05483C38" w:rsidR="00803730" w:rsidRDefault="00803730" w:rsidP="00803730">
      <w:pPr>
        <w:pStyle w:val="NoSpacing"/>
        <w:spacing w:before="120"/>
      </w:pPr>
      <w:r>
        <w:t>Location of property____________________________________</w:t>
      </w:r>
      <w:r w:rsidR="001F5E63">
        <w:t>_____</w:t>
      </w:r>
      <w:r>
        <w:t xml:space="preserve"> Tax Map #_______________________</w:t>
      </w:r>
      <w:r w:rsidR="001F5E63">
        <w:t>________</w:t>
      </w:r>
    </w:p>
    <w:p w14:paraId="0BCEC4BA" w14:textId="62AFF1B1" w:rsidR="00803730" w:rsidRDefault="001756EE" w:rsidP="00803730">
      <w:pPr>
        <w:pStyle w:val="NoSpacing"/>
        <w:spacing w:before="120"/>
      </w:pPr>
      <w:r>
        <w:t xml:space="preserve"># of </w:t>
      </w:r>
      <w:r w:rsidR="00803730">
        <w:t>Acres_____________________ Present Value___________________</w:t>
      </w:r>
      <w:r w:rsidR="003E5C73">
        <w:t xml:space="preserve">  Ag value ______________________________</w:t>
      </w:r>
    </w:p>
    <w:p w14:paraId="50A115E7" w14:textId="39F385E9" w:rsidR="00803730" w:rsidRDefault="001756EE" w:rsidP="00803730">
      <w:pPr>
        <w:pStyle w:val="NoSpacing"/>
        <w:tabs>
          <w:tab w:val="left" w:pos="6570"/>
        </w:tabs>
        <w:spacing w:before="120"/>
      </w:pPr>
      <w:r>
        <w:t xml:space="preserve"># of </w:t>
      </w:r>
      <w:r w:rsidR="00803730">
        <w:t>Lots ______________________ Present Value ______________________</w:t>
      </w:r>
    </w:p>
    <w:p w14:paraId="61C12A79" w14:textId="67A12814" w:rsidR="001756EE" w:rsidRDefault="00803730" w:rsidP="001756EE">
      <w:pPr>
        <w:pStyle w:val="NoSpacing"/>
        <w:pBdr>
          <w:bottom w:val="single" w:sz="12" w:space="1" w:color="auto"/>
        </w:pBdr>
        <w:tabs>
          <w:tab w:val="right" w:pos="9360"/>
        </w:tabs>
        <w:spacing w:before="120"/>
      </w:pPr>
      <w:r>
        <w:t># of Bldgs __________________ Present Value ____________________</w:t>
      </w:r>
      <w:r w:rsidR="001756EE">
        <w:t>_____</w:t>
      </w:r>
    </w:p>
    <w:p w14:paraId="1B9DF3E6" w14:textId="15A27A0D" w:rsidR="001756EE" w:rsidRDefault="001756EE" w:rsidP="001756EE">
      <w:pPr>
        <w:pStyle w:val="NoSpacing"/>
        <w:pBdr>
          <w:bottom w:val="single" w:sz="12" w:space="1" w:color="auto"/>
        </w:pBdr>
        <w:tabs>
          <w:tab w:val="right" w:pos="9360"/>
        </w:tabs>
      </w:pPr>
      <w:r>
        <w:tab/>
      </w:r>
    </w:p>
    <w:p w14:paraId="468E2597" w14:textId="44AD8C28" w:rsidR="001756EE" w:rsidRDefault="003E5C73" w:rsidP="001756EE">
      <w:pPr>
        <w:pStyle w:val="NoSpacing"/>
      </w:pPr>
      <w:r>
        <w:t>Reason for request for review (c</w:t>
      </w:r>
      <w:r w:rsidR="001756EE">
        <w:t>heck one or both</w:t>
      </w:r>
      <w:r>
        <w:t>)</w:t>
      </w:r>
      <w:r w:rsidR="001756EE">
        <w:t>:</w:t>
      </w:r>
    </w:p>
    <w:p w14:paraId="635B6761" w14:textId="0338560B" w:rsidR="001756EE" w:rsidRDefault="001756EE" w:rsidP="001756EE">
      <w:pPr>
        <w:pStyle w:val="NoSpacing"/>
        <w:numPr>
          <w:ilvl w:val="0"/>
          <w:numId w:val="1"/>
        </w:numPr>
      </w:pPr>
      <w:r>
        <w:t>(  )  The above property is appraised at more than the fair market value.</w:t>
      </w:r>
    </w:p>
    <w:p w14:paraId="2349911B" w14:textId="1276D9D6" w:rsidR="001756EE" w:rsidRDefault="001756EE" w:rsidP="001756EE">
      <w:pPr>
        <w:pStyle w:val="NoSpacing"/>
        <w:numPr>
          <w:ilvl w:val="0"/>
          <w:numId w:val="1"/>
        </w:numPr>
      </w:pPr>
      <w:r>
        <w:t>(  )  The above property is not equitably assessed as compared with surrounding properties.</w:t>
      </w:r>
    </w:p>
    <w:p w14:paraId="748F9B90" w14:textId="198F1429" w:rsidR="001756EE" w:rsidRDefault="001756EE" w:rsidP="001756EE">
      <w:pPr>
        <w:pStyle w:val="NoSpacing"/>
      </w:pPr>
    </w:p>
    <w:p w14:paraId="21052FEE" w14:textId="65B8FFF2" w:rsidR="001756EE" w:rsidRDefault="001756EE" w:rsidP="001756EE">
      <w:pPr>
        <w:pStyle w:val="NoSpacing"/>
      </w:pPr>
      <w:r>
        <w:t>Year of purchase:___________</w:t>
      </w:r>
      <w:r w:rsidR="001F5E63">
        <w:t>__</w:t>
      </w:r>
      <w:r>
        <w:t xml:space="preserve"> Cost of Land: $___________</w:t>
      </w:r>
      <w:r w:rsidR="001F5E63">
        <w:t>__</w:t>
      </w:r>
      <w:r>
        <w:t xml:space="preserve"> Buildings: $___________</w:t>
      </w:r>
      <w:r w:rsidR="001F5E63">
        <w:t>__</w:t>
      </w:r>
      <w:r>
        <w:t xml:space="preserve"> Total:$_________</w:t>
      </w:r>
      <w:r w:rsidR="001F5E63">
        <w:t>_______</w:t>
      </w:r>
    </w:p>
    <w:p w14:paraId="650F7EE6" w14:textId="26A9B4E8" w:rsidR="001756EE" w:rsidRDefault="001756EE" w:rsidP="001756EE">
      <w:pPr>
        <w:pStyle w:val="NoSpacing"/>
      </w:pPr>
      <w:r>
        <w:t>Use of property:  (  ) Single Family      (  ) Multi-family      (  ) Commercial      (  ) Industrial     (  ) Agricultural</w:t>
      </w:r>
    </w:p>
    <w:p w14:paraId="5B8F1C9C" w14:textId="14CF6174" w:rsidR="001756EE" w:rsidRDefault="001756EE" w:rsidP="001756EE">
      <w:pPr>
        <w:pStyle w:val="NoSpacing"/>
      </w:pPr>
      <w:r>
        <w:t>Improvements on property:  List and Identify all</w:t>
      </w:r>
    </w:p>
    <w:p w14:paraId="72DA61E6" w14:textId="77777777" w:rsidR="001F5E63" w:rsidRPr="003E5C73" w:rsidRDefault="001F5E63" w:rsidP="001756EE">
      <w:pPr>
        <w:pStyle w:val="NoSpacing"/>
        <w:rPr>
          <w:sz w:val="12"/>
          <w:szCs w:val="12"/>
        </w:rPr>
      </w:pPr>
    </w:p>
    <w:p w14:paraId="5060D574" w14:textId="3F3AD4FF" w:rsidR="001756EE" w:rsidRDefault="001756EE" w:rsidP="001756EE">
      <w:pPr>
        <w:pStyle w:val="NoSpacing"/>
      </w:pPr>
      <w:r>
        <w:t>____________________________________________________________________________________</w:t>
      </w:r>
      <w:r w:rsidR="001F5E63">
        <w:t>______________</w:t>
      </w:r>
    </w:p>
    <w:p w14:paraId="15B41563" w14:textId="77777777" w:rsidR="00B94232" w:rsidRDefault="00B94232" w:rsidP="001756EE">
      <w:pPr>
        <w:pStyle w:val="NoSpacing"/>
      </w:pPr>
    </w:p>
    <w:p w14:paraId="4748421E" w14:textId="0E1E2938" w:rsidR="001756EE" w:rsidRDefault="001756EE" w:rsidP="001756EE">
      <w:pPr>
        <w:pStyle w:val="NoSpacing"/>
      </w:pPr>
      <w:r>
        <w:t>_____________________________________________________________________________________</w:t>
      </w:r>
      <w:r w:rsidR="001F5E63">
        <w:t>_____________</w:t>
      </w:r>
    </w:p>
    <w:p w14:paraId="4C3C72C6" w14:textId="77777777" w:rsidR="001F5E63" w:rsidRPr="001F5E63" w:rsidRDefault="001F5E63" w:rsidP="001756EE">
      <w:pPr>
        <w:pStyle w:val="NoSpacing"/>
        <w:rPr>
          <w:sz w:val="12"/>
          <w:szCs w:val="12"/>
        </w:rPr>
      </w:pPr>
    </w:p>
    <w:p w14:paraId="3618DE4C" w14:textId="36200BCB" w:rsidR="00B94232" w:rsidRDefault="00B94232" w:rsidP="001756EE">
      <w:pPr>
        <w:pStyle w:val="NoSpacing"/>
      </w:pPr>
      <w:r>
        <w:t>Year built ___________________, # of Baths ________________ # of Bedrooms____________________</w:t>
      </w:r>
    </w:p>
    <w:p w14:paraId="6F849E88" w14:textId="77777777" w:rsidR="001F5E63" w:rsidRPr="001F5E63" w:rsidRDefault="001F5E63" w:rsidP="001756EE">
      <w:pPr>
        <w:pStyle w:val="NoSpacing"/>
        <w:rPr>
          <w:sz w:val="12"/>
          <w:szCs w:val="12"/>
        </w:rPr>
      </w:pPr>
    </w:p>
    <w:p w14:paraId="42EC6ECE" w14:textId="77777777" w:rsidR="001F5E63" w:rsidRPr="001F5E63" w:rsidRDefault="001F5E63" w:rsidP="001756EE">
      <w:pPr>
        <w:pStyle w:val="NoSpacing"/>
        <w:rPr>
          <w:sz w:val="12"/>
          <w:szCs w:val="12"/>
        </w:rPr>
      </w:pPr>
    </w:p>
    <w:p w14:paraId="7D48F25F" w14:textId="5E310B6B" w:rsidR="00B94232" w:rsidRDefault="001F5E63" w:rsidP="001756EE">
      <w:pPr>
        <w:pStyle w:val="NoSpacing"/>
      </w:pPr>
      <w:r>
        <w:t>Why</w:t>
      </w:r>
      <w:r w:rsidR="00B634F9">
        <w:t xml:space="preserve"> do you feel the</w:t>
      </w:r>
      <w:r w:rsidR="00B94232">
        <w:t xml:space="preserve"> property</w:t>
      </w:r>
      <w:r w:rsidR="00B634F9">
        <w:t xml:space="preserve"> is</w:t>
      </w:r>
      <w:r w:rsidR="00B94232">
        <w:t xml:space="preserve"> assessed incorrectly</w:t>
      </w:r>
      <w:r>
        <w:t>?</w:t>
      </w:r>
      <w:r w:rsidR="00B94232">
        <w:t xml:space="preserve"> (</w:t>
      </w:r>
      <w:r w:rsidR="00B634F9">
        <w:t>Please provide supporting documents.</w:t>
      </w:r>
      <w:bookmarkStart w:id="0" w:name="_GoBack"/>
      <w:bookmarkEnd w:id="0"/>
      <w:r w:rsidR="00B94232">
        <w:t>)</w:t>
      </w:r>
    </w:p>
    <w:p w14:paraId="7F88A066" w14:textId="77777777" w:rsidR="001F5E63" w:rsidRDefault="001F5E63" w:rsidP="001756EE">
      <w:pPr>
        <w:pStyle w:val="NoSpacing"/>
      </w:pPr>
    </w:p>
    <w:p w14:paraId="3877018E" w14:textId="2CCF24C3" w:rsidR="00B94232" w:rsidRDefault="00B94232" w:rsidP="001756EE">
      <w:pPr>
        <w:pStyle w:val="NoSpacing"/>
      </w:pPr>
      <w:r>
        <w:t>_____________________________________________________________________________________</w:t>
      </w:r>
      <w:r w:rsidR="00237F7C">
        <w:t>_____________</w:t>
      </w:r>
    </w:p>
    <w:p w14:paraId="21C21A8B" w14:textId="77777777" w:rsidR="00237F7C" w:rsidRDefault="00237F7C" w:rsidP="001756EE">
      <w:pPr>
        <w:pStyle w:val="NoSpacing"/>
      </w:pPr>
    </w:p>
    <w:p w14:paraId="185D9AFA" w14:textId="77777777" w:rsidR="00237F7C" w:rsidRDefault="00B94232" w:rsidP="001756EE">
      <w:pPr>
        <w:pStyle w:val="NoSpacing"/>
      </w:pPr>
      <w:r>
        <w:t>_____________________________________________________________________________________</w:t>
      </w:r>
      <w:r w:rsidR="00237F7C">
        <w:t>_____________</w:t>
      </w:r>
    </w:p>
    <w:p w14:paraId="5C4CE308" w14:textId="77777777" w:rsidR="00237F7C" w:rsidRDefault="00237F7C" w:rsidP="001756EE">
      <w:pPr>
        <w:pStyle w:val="NoSpacing"/>
      </w:pPr>
    </w:p>
    <w:p w14:paraId="2459356F" w14:textId="1BC47F1B" w:rsidR="00B94232" w:rsidRDefault="00237F7C" w:rsidP="001756EE">
      <w:pPr>
        <w:pStyle w:val="NoSpacing"/>
      </w:pPr>
      <w:r>
        <w:t>__________________________________________________________________________________________________</w:t>
      </w:r>
    </w:p>
    <w:p w14:paraId="1927600C" w14:textId="5D7FF749" w:rsidR="00B94232" w:rsidRPr="001F5E63" w:rsidRDefault="00B94232" w:rsidP="001756EE">
      <w:pPr>
        <w:pStyle w:val="NoSpacing"/>
        <w:rPr>
          <w:sz w:val="12"/>
          <w:szCs w:val="12"/>
        </w:rPr>
      </w:pPr>
    </w:p>
    <w:p w14:paraId="113E947F" w14:textId="73C7503E" w:rsidR="00B94232" w:rsidRDefault="00B94232" w:rsidP="001756EE">
      <w:pPr>
        <w:pStyle w:val="NoSpacing"/>
      </w:pPr>
      <w:r>
        <w:t>Your estimate of total fair market value</w:t>
      </w:r>
      <w:r w:rsidR="003E5C73">
        <w:t xml:space="preserve"> (What would you sell your property for today?) </w:t>
      </w:r>
      <w:r>
        <w:t>:  $_____________________</w:t>
      </w:r>
      <w:r w:rsidR="003E5C73">
        <w:t>___</w:t>
      </w:r>
    </w:p>
    <w:p w14:paraId="366D61FC" w14:textId="1DD56EC7" w:rsidR="00B94232" w:rsidRDefault="00B94232" w:rsidP="001756EE">
      <w:pPr>
        <w:pStyle w:val="NoSpacing"/>
      </w:pPr>
    </w:p>
    <w:p w14:paraId="200783A3" w14:textId="26D0BD53" w:rsidR="00B94232" w:rsidRDefault="00B94232" w:rsidP="001756EE">
      <w:pPr>
        <w:pStyle w:val="NoSpacing"/>
      </w:pPr>
      <w:r>
        <w:t>YOU WILL BE NOTIFIED BY MAIL OF ACTION TAKEN</w:t>
      </w:r>
    </w:p>
    <w:p w14:paraId="30FBD9F7" w14:textId="48E5B724" w:rsidR="00B94232" w:rsidRDefault="00B94232" w:rsidP="001756EE">
      <w:pPr>
        <w:pStyle w:val="NoSpacing"/>
      </w:pPr>
    </w:p>
    <w:p w14:paraId="2FAFB4D3" w14:textId="20E3A0A5" w:rsidR="00B94232" w:rsidRDefault="00B94232" w:rsidP="001756EE">
      <w:pPr>
        <w:pStyle w:val="NoSpacing"/>
      </w:pPr>
      <w:r>
        <w:t>I certify that the descriptions and statements contained in this application are correct and true to the best of my knowledge.  I give permission to the Chester County appraiser to conduct an inside and outside inspection of the property if necessary.</w:t>
      </w:r>
    </w:p>
    <w:p w14:paraId="5E13565E" w14:textId="405E443F" w:rsidR="00C62B2A" w:rsidRPr="003E5C73" w:rsidRDefault="00B94232" w:rsidP="003E5C73">
      <w:pPr>
        <w:pStyle w:val="NoSpacing"/>
      </w:pPr>
      <w:r>
        <w:t>Signed (Owner or Agent)_________________________________________</w:t>
      </w:r>
      <w:r w:rsidR="001F5E63">
        <w:t>_______</w:t>
      </w:r>
      <w:r>
        <w:t xml:space="preserve"> </w:t>
      </w:r>
      <w:r w:rsidR="001F5E63">
        <w:t>Date</w:t>
      </w:r>
      <w:r>
        <w:t xml:space="preserve"> ________________</w:t>
      </w:r>
      <w:r w:rsidR="001F5E63">
        <w:t>_________</w:t>
      </w:r>
    </w:p>
    <w:p w14:paraId="1559F113" w14:textId="66EC4EE2" w:rsidR="00B94232" w:rsidRDefault="00B94232" w:rsidP="001F5E63">
      <w:pPr>
        <w:pStyle w:val="NoSpacing"/>
        <w:spacing w:before="120"/>
      </w:pPr>
      <w:r>
        <w:t>Mailing address _______________________________________________</w:t>
      </w:r>
      <w:r w:rsidR="001F5E63">
        <w:t>________</w:t>
      </w:r>
      <w:r w:rsidR="00702F14">
        <w:t xml:space="preserve"> </w:t>
      </w:r>
      <w:r w:rsidR="001F5E63">
        <w:t>Phone # ______________________</w:t>
      </w:r>
    </w:p>
    <w:p w14:paraId="129B2B04" w14:textId="5BCDB714" w:rsidR="006D4CBF" w:rsidRDefault="006D4CBF" w:rsidP="001F5E63">
      <w:pPr>
        <w:pStyle w:val="NoSpacing"/>
        <w:spacing w:before="120"/>
      </w:pPr>
      <w:r>
        <w:t>Email address _________________________________________________________</w:t>
      </w:r>
    </w:p>
    <w:p w14:paraId="40DD17B0" w14:textId="77777777" w:rsidR="00C62B2A" w:rsidRPr="00C62B2A" w:rsidRDefault="00C62B2A" w:rsidP="00B94232">
      <w:pPr>
        <w:pStyle w:val="NoSpacing"/>
        <w:spacing w:before="120"/>
        <w:rPr>
          <w:sz w:val="12"/>
          <w:szCs w:val="12"/>
        </w:rPr>
      </w:pPr>
    </w:p>
    <w:sectPr w:rsidR="00C62B2A" w:rsidRPr="00C62B2A" w:rsidSect="001F5E63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DE978" w14:textId="77777777" w:rsidR="00CD3458" w:rsidRDefault="00CD3458" w:rsidP="00803730">
      <w:pPr>
        <w:spacing w:after="0" w:line="240" w:lineRule="auto"/>
      </w:pPr>
      <w:r>
        <w:separator/>
      </w:r>
    </w:p>
  </w:endnote>
  <w:endnote w:type="continuationSeparator" w:id="0">
    <w:p w14:paraId="3D86CF5D" w14:textId="77777777" w:rsidR="00CD3458" w:rsidRDefault="00CD3458" w:rsidP="0080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80806" w14:textId="77777777" w:rsidR="00CD3458" w:rsidRDefault="00CD3458" w:rsidP="00803730">
      <w:pPr>
        <w:spacing w:after="0" w:line="240" w:lineRule="auto"/>
      </w:pPr>
      <w:r>
        <w:separator/>
      </w:r>
    </w:p>
  </w:footnote>
  <w:footnote w:type="continuationSeparator" w:id="0">
    <w:p w14:paraId="7C995C63" w14:textId="77777777" w:rsidR="00CD3458" w:rsidRDefault="00CD3458" w:rsidP="0080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EE484" w14:textId="77777777" w:rsidR="00803730" w:rsidRDefault="00803730" w:rsidP="00803730">
    <w:pPr>
      <w:pStyle w:val="Header"/>
      <w:tabs>
        <w:tab w:val="left" w:pos="6210"/>
        <w:tab w:val="left" w:pos="66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74F54"/>
    <w:multiLevelType w:val="hybridMultilevel"/>
    <w:tmpl w:val="8C3C5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30"/>
    <w:rsid w:val="00103DFB"/>
    <w:rsid w:val="001318B6"/>
    <w:rsid w:val="001756EE"/>
    <w:rsid w:val="00190C10"/>
    <w:rsid w:val="001F5E63"/>
    <w:rsid w:val="002128B2"/>
    <w:rsid w:val="00237F7C"/>
    <w:rsid w:val="00295C5F"/>
    <w:rsid w:val="003E5C73"/>
    <w:rsid w:val="006D4CBF"/>
    <w:rsid w:val="00702F14"/>
    <w:rsid w:val="00803730"/>
    <w:rsid w:val="00B634F9"/>
    <w:rsid w:val="00B94232"/>
    <w:rsid w:val="00C62B2A"/>
    <w:rsid w:val="00CC5F09"/>
    <w:rsid w:val="00C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1912"/>
  <w15:chartTrackingRefBased/>
  <w15:docId w15:val="{A6039465-BE21-45E9-816A-388B411C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7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30"/>
  </w:style>
  <w:style w:type="paragraph" w:styleId="Footer">
    <w:name w:val="footer"/>
    <w:basedOn w:val="Normal"/>
    <w:link w:val="FooterChar"/>
    <w:uiPriority w:val="99"/>
    <w:unhideWhenUsed/>
    <w:rsid w:val="0080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German</dc:creator>
  <cp:keywords/>
  <dc:description/>
  <cp:lastModifiedBy>Terri German</cp:lastModifiedBy>
  <cp:revision>8</cp:revision>
  <cp:lastPrinted>2020-06-18T15:37:00Z</cp:lastPrinted>
  <dcterms:created xsi:type="dcterms:W3CDTF">2020-06-17T20:07:00Z</dcterms:created>
  <dcterms:modified xsi:type="dcterms:W3CDTF">2020-06-24T17:10:00Z</dcterms:modified>
</cp:coreProperties>
</file>